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9E6BC" w14:textId="0C213C95" w:rsidR="000D77CE" w:rsidRPr="003F6C4C" w:rsidRDefault="003F6C4C" w:rsidP="007914C3">
      <w:pPr>
        <w:pStyle w:val="Title"/>
      </w:pPr>
      <w:r w:rsidRPr="003F6C4C">
        <w:t>B</w:t>
      </w:r>
      <w:r w:rsidR="007914C3" w:rsidRPr="003F6C4C">
        <w:t xml:space="preserve">ackground </w:t>
      </w:r>
      <w:r w:rsidRPr="003F6C4C">
        <w:t>of Southern African c</w:t>
      </w:r>
      <w:r>
        <w:t>holera outbreaks</w:t>
      </w:r>
    </w:p>
    <w:p w14:paraId="243C78E2" w14:textId="1DB831E2" w:rsidR="007914C3" w:rsidRPr="00D34F63" w:rsidRDefault="007914C3" w:rsidP="007914C3">
      <w:pPr>
        <w:pStyle w:val="Heading1"/>
      </w:pPr>
      <w:r w:rsidRPr="00D34F63">
        <w:t>What is cholera?</w:t>
      </w:r>
    </w:p>
    <w:p w14:paraId="7F8E2DA2" w14:textId="0A1D70BC" w:rsidR="00C82D5C" w:rsidRDefault="00C82D5C" w:rsidP="00C82D5C">
      <w:r w:rsidRPr="009C3929">
        <w:t xml:space="preserve">Cholera is a disease caused </w:t>
      </w:r>
      <w:r>
        <w:t>by eating or drinking something that is contaminated with cholera bacteria. People with cholera develop profuse diarrhoea</w:t>
      </w:r>
      <w:r w:rsidR="005258C7">
        <w:t xml:space="preserve"> and (sometimes also vomiting)</w:t>
      </w:r>
      <w:r>
        <w:t>, which leads to dehydration. They can die very quickly, sometimes within 24 hours. Because the cholera bacteria live in water, epidemics can spread very fast if people have no access to clean water.</w:t>
      </w:r>
    </w:p>
    <w:p w14:paraId="05A0EBC5" w14:textId="2C982ECA" w:rsidR="007914C3" w:rsidRDefault="007914C3" w:rsidP="007914C3">
      <w:pPr>
        <w:pStyle w:val="Heading1"/>
      </w:pPr>
      <w:r w:rsidRPr="007914C3">
        <w:t>What is happening in Southern A</w:t>
      </w:r>
      <w:r>
        <w:t>frica?</w:t>
      </w:r>
    </w:p>
    <w:p w14:paraId="694624C8" w14:textId="366E4AE4" w:rsidR="004920F3" w:rsidRPr="00936B2E" w:rsidRDefault="00B730C4" w:rsidP="00B730C4">
      <w:r>
        <w:t xml:space="preserve">All countries </w:t>
      </w:r>
      <w:r w:rsidRPr="00936B2E">
        <w:t>where MSF is working in Southern Africa have been affected by cholera</w:t>
      </w:r>
      <w:r w:rsidR="00C6417D">
        <w:t xml:space="preserve"> in 2023</w:t>
      </w:r>
      <w:r w:rsidR="00936B2E">
        <w:t>.</w:t>
      </w:r>
      <w:r w:rsidRPr="00936B2E">
        <w:t xml:space="preserve"> Since the beginning of this year, MSF has </w:t>
      </w:r>
      <w:r w:rsidR="00C6417D">
        <w:t>done</w:t>
      </w:r>
      <w:r w:rsidRPr="00936B2E">
        <w:t xml:space="preserve"> cholera </w:t>
      </w:r>
      <w:r w:rsidR="00C6417D">
        <w:t>interventions</w:t>
      </w:r>
      <w:r w:rsidRPr="00936B2E">
        <w:t xml:space="preserve"> in</w:t>
      </w:r>
      <w:r w:rsidR="00672C2D" w:rsidRPr="00936B2E">
        <w:t xml:space="preserve"> </w:t>
      </w:r>
      <w:r w:rsidR="00936B2E">
        <w:t>Zimbabwe (</w:t>
      </w:r>
      <w:r w:rsidR="004920F3" w:rsidRPr="00936B2E">
        <w:t>Harare</w:t>
      </w:r>
      <w:r w:rsidR="00672C2D" w:rsidRPr="00936B2E">
        <w:t xml:space="preserve">, </w:t>
      </w:r>
      <w:r w:rsidR="004920F3" w:rsidRPr="00936B2E">
        <w:t>Beitbridge</w:t>
      </w:r>
      <w:r w:rsidR="00672C2D" w:rsidRPr="00936B2E">
        <w:t xml:space="preserve">, </w:t>
      </w:r>
      <w:r w:rsidR="004920F3" w:rsidRPr="00936B2E">
        <w:t>Chegutu</w:t>
      </w:r>
      <w:r w:rsidR="00936B2E">
        <w:t>), Mozambique (</w:t>
      </w:r>
      <w:r w:rsidR="004920F3" w:rsidRPr="00936B2E">
        <w:t>Quelimane</w:t>
      </w:r>
      <w:r w:rsidR="00672C2D" w:rsidRPr="00936B2E">
        <w:t xml:space="preserve">, </w:t>
      </w:r>
      <w:r w:rsidR="004920F3" w:rsidRPr="00936B2E">
        <w:t>Macomia</w:t>
      </w:r>
      <w:r w:rsidR="00936B2E">
        <w:t>), Malawi (</w:t>
      </w:r>
      <w:r w:rsidR="00936B2E" w:rsidRPr="00936B2E">
        <w:t>Mangochi, Lilongwe, Blantyre</w:t>
      </w:r>
      <w:r w:rsidR="00936B2E">
        <w:t>) and South Africa (</w:t>
      </w:r>
      <w:r w:rsidR="004920F3" w:rsidRPr="00936B2E">
        <w:t>Hammanskraal</w:t>
      </w:r>
      <w:r w:rsidR="00936B2E">
        <w:t>).</w:t>
      </w:r>
      <w:r w:rsidR="00672C2D" w:rsidRPr="00936B2E">
        <w:t xml:space="preserve"> </w:t>
      </w:r>
    </w:p>
    <w:p w14:paraId="6547C93B" w14:textId="14A6ED2E" w:rsidR="007914C3" w:rsidRPr="00D34F63" w:rsidRDefault="007914C3" w:rsidP="007914C3">
      <w:r>
        <w:t>Cholera is not a new disease in Southern Africa. In countries like Malawi, Zimbabwe and Mozambique, cholera is endemic. This means that a certain number of cholera cases is to be expected</w:t>
      </w:r>
      <w:r w:rsidR="00C951EF">
        <w:t xml:space="preserve">, because cholera bacteria are </w:t>
      </w:r>
      <w:r w:rsidR="000F549C">
        <w:t xml:space="preserve">present </w:t>
      </w:r>
      <w:r w:rsidR="00C951EF">
        <w:t xml:space="preserve">and the environmental conditions </w:t>
      </w:r>
      <w:r w:rsidR="00667170">
        <w:t>facilitate</w:t>
      </w:r>
      <w:r w:rsidR="00C951EF">
        <w:t xml:space="preserve"> their spread.</w:t>
      </w:r>
    </w:p>
    <w:p w14:paraId="357CDBB4" w14:textId="341BE080" w:rsidR="00CE7FDB" w:rsidRDefault="00CE7FDB" w:rsidP="007914C3">
      <w:r>
        <w:t xml:space="preserve">In </w:t>
      </w:r>
      <w:r w:rsidR="007914C3">
        <w:t xml:space="preserve">2022 </w:t>
      </w:r>
      <w:r w:rsidR="000F549C">
        <w:t>there was</w:t>
      </w:r>
      <w:r>
        <w:t xml:space="preserve"> </w:t>
      </w:r>
      <w:r w:rsidR="007914C3">
        <w:t>already a worldwide surge in the number of cholera cases</w:t>
      </w:r>
      <w:r>
        <w:t>, so the situation is not unique</w:t>
      </w:r>
      <w:r w:rsidR="007914C3">
        <w:t xml:space="preserve"> to Southern Africa. </w:t>
      </w:r>
      <w:r>
        <w:t xml:space="preserve">This trend from 2022 has extended to 2023. But </w:t>
      </w:r>
      <w:r w:rsidR="00C951EF">
        <w:t>cholera out</w:t>
      </w:r>
      <w:r w:rsidR="007914C3">
        <w:t>breaks have occurred no</w:t>
      </w:r>
      <w:r w:rsidR="00D34F63">
        <w:t>t</w:t>
      </w:r>
      <w:r w:rsidR="007914C3">
        <w:t xml:space="preserve"> only in the endemic countries (Malawi, Mozambique, Z</w:t>
      </w:r>
      <w:r w:rsidR="00D34F63">
        <w:t>i</w:t>
      </w:r>
      <w:r w:rsidR="007914C3">
        <w:t>mbabwe) but also in South Africa, which was unexpected</w:t>
      </w:r>
      <w:r w:rsidR="000F549C">
        <w:t xml:space="preserve"> and worrying</w:t>
      </w:r>
      <w:r w:rsidR="007914C3">
        <w:t>.</w:t>
      </w:r>
      <w:r w:rsidR="00D34F63">
        <w:t xml:space="preserve"> </w:t>
      </w:r>
      <w:r>
        <w:t xml:space="preserve">And </w:t>
      </w:r>
      <w:r w:rsidR="000F549C">
        <w:t xml:space="preserve">the </w:t>
      </w:r>
      <w:r>
        <w:t xml:space="preserve">large-scale outbreaks in Malawi </w:t>
      </w:r>
      <w:r w:rsidR="000F549C">
        <w:t>and</w:t>
      </w:r>
      <w:r>
        <w:t xml:space="preserve"> Mozambique are </w:t>
      </w:r>
      <w:r w:rsidRPr="00CE7FDB">
        <w:t>not</w:t>
      </w:r>
      <w:r>
        <w:rPr>
          <w:i/>
          <w:iCs/>
        </w:rPr>
        <w:t xml:space="preserve"> </w:t>
      </w:r>
      <w:r>
        <w:t>part of the usual endemic pattern.</w:t>
      </w:r>
    </w:p>
    <w:p w14:paraId="68CB1FFE" w14:textId="0DF42087" w:rsidR="00667170" w:rsidRDefault="00D34F63" w:rsidP="007914C3">
      <w:r>
        <w:t xml:space="preserve">The lack of </w:t>
      </w:r>
      <w:r w:rsidR="00FB3EFA">
        <w:t>access to safe</w:t>
      </w:r>
      <w:r>
        <w:t xml:space="preserve"> drinking water and sewage </w:t>
      </w:r>
      <w:r w:rsidR="00F40868">
        <w:t>treatment</w:t>
      </w:r>
      <w:r>
        <w:t xml:space="preserve"> in </w:t>
      </w:r>
      <w:r w:rsidR="00F40868">
        <w:t>several places in the affected countries</w:t>
      </w:r>
      <w:r>
        <w:t xml:space="preserve"> </w:t>
      </w:r>
      <w:r w:rsidR="00CE7FDB">
        <w:t xml:space="preserve">certainly </w:t>
      </w:r>
      <w:r>
        <w:t>plays</w:t>
      </w:r>
      <w:r w:rsidR="00E6099C">
        <w:t xml:space="preserve"> a role. Also important are extreme weather events. </w:t>
      </w:r>
      <w:r w:rsidR="00FB3EFA">
        <w:t>C</w:t>
      </w:r>
      <w:r w:rsidR="00667170">
        <w:t>yclone Freddy</w:t>
      </w:r>
      <w:r w:rsidR="00E6099C">
        <w:t>,</w:t>
      </w:r>
      <w:r w:rsidR="00667170">
        <w:t xml:space="preserve"> that hit (among other countries) Mozambique </w:t>
      </w:r>
      <w:r w:rsidR="00E6099C">
        <w:t xml:space="preserve">and </w:t>
      </w:r>
      <w:r w:rsidR="00667170">
        <w:t>Malawi</w:t>
      </w:r>
      <w:r w:rsidR="00E6099C">
        <w:t>,</w:t>
      </w:r>
      <w:r w:rsidR="00667170">
        <w:t xml:space="preserve"> contributed to </w:t>
      </w:r>
      <w:r w:rsidR="00C07DE4">
        <w:t xml:space="preserve">a </w:t>
      </w:r>
      <w:r w:rsidR="00667170">
        <w:t xml:space="preserve">peak in cholera cases. </w:t>
      </w:r>
      <w:r w:rsidR="00E6099C">
        <w:t>The cyclone</w:t>
      </w:r>
      <w:r w:rsidR="00667170">
        <w:t xml:space="preserve"> </w:t>
      </w:r>
      <w:r w:rsidR="00EE0F1E">
        <w:t xml:space="preserve">destroyed infrastructure and caused </w:t>
      </w:r>
      <w:r w:rsidR="00667170">
        <w:t>severe floodings, which destroyed access to safe drinking water and made the cholera bacteria spread very fast.</w:t>
      </w:r>
    </w:p>
    <w:p w14:paraId="1750DAC5" w14:textId="2F6A8D8B" w:rsidR="00667170" w:rsidRDefault="00667170" w:rsidP="007914C3">
      <w:r>
        <w:t xml:space="preserve">On top of this, there is a chronic lack of cholera vaccines since 2022. Cholera vaccines are not only used to stop cholera epidemics, but also to prevent them. However, because of the shortage of vaccines, authorities are reluctant to vaccinate preventively, </w:t>
      </w:r>
      <w:r w:rsidR="00435D2F">
        <w:t>to make sure there are enough doses left to vaccinate in case of an outbreak. The shortage not only hampers ending cholera epidemics, but also allows more outbreaks to start in the first place.</w:t>
      </w:r>
    </w:p>
    <w:p w14:paraId="63DE1370" w14:textId="621F0355" w:rsidR="00D34F63" w:rsidRDefault="00D34F63" w:rsidP="00D34F63">
      <w:pPr>
        <w:pStyle w:val="Heading1"/>
      </w:pPr>
      <w:r>
        <w:t>What can be done about it?</w:t>
      </w:r>
    </w:p>
    <w:p w14:paraId="25C5E915" w14:textId="225682E6" w:rsidR="003F6C4C" w:rsidRDefault="00305B7C" w:rsidP="003F6C4C">
      <w:r>
        <w:t xml:space="preserve">Unfortunately, it doesn’t look like cholera is going to go away any time soon. </w:t>
      </w:r>
      <w:r w:rsidR="003F6C4C">
        <w:t>Areas with a lot of poverty and a lack of good water infrastructure are always vulnerable to the disease. Global warming means more cyclones and flooding for this part of the world, and we know that further increases the risk of cholera outbreaks.</w:t>
      </w:r>
    </w:p>
    <w:p w14:paraId="053CC754" w14:textId="348B9316" w:rsidR="00F028EF" w:rsidRDefault="00F028EF" w:rsidP="00F028EF">
      <w:r>
        <w:t>The first thing that needs to happen is an increased availability of vaccines. The current scarcity is a problem and because we expect more outbreaks, the problem will only become bigger. More vaccines are an absolute must.</w:t>
      </w:r>
    </w:p>
    <w:p w14:paraId="07B78842" w14:textId="01B9AD48" w:rsidR="00F028EF" w:rsidRDefault="00F028EF" w:rsidP="00F028EF">
      <w:r>
        <w:lastRenderedPageBreak/>
        <w:t>Given the importance of clean water, governments and other organisations will also have to invest in solid infrastructure for drinking water and waste management. This is the only long-term solution for cholera, and given the increased risk by climate change, investments need to be sped up.</w:t>
      </w:r>
    </w:p>
    <w:p w14:paraId="26F2FBEF" w14:textId="59DB8AA7" w:rsidR="00F028EF" w:rsidRPr="00883FEE" w:rsidRDefault="00F028EF" w:rsidP="00F028EF">
      <w:r>
        <w:t xml:space="preserve">In the meanwhile, as outbreaks keep occurring, it’s important to organise </w:t>
      </w:r>
      <w:r w:rsidR="000F549C">
        <w:t xml:space="preserve">health promotion campaigns, and to </w:t>
      </w:r>
      <w:r>
        <w:t xml:space="preserve">train medical staff to treat cholera. Cholera can kill quickly, so fast and adequate medical interventions are crucial. If we can’t avoid people getting sick from cholera, we must at least avoid them dying from it. </w:t>
      </w:r>
    </w:p>
    <w:p w14:paraId="21A9BDD4" w14:textId="77777777" w:rsidR="008E0CEE" w:rsidRPr="007914C3" w:rsidRDefault="008E0CEE" w:rsidP="00F028EF"/>
    <w:sectPr w:rsidR="008E0CEE" w:rsidRPr="007914C3" w:rsidSect="006815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5342"/>
    <w:multiLevelType w:val="hybridMultilevel"/>
    <w:tmpl w:val="95A0C26C"/>
    <w:lvl w:ilvl="0" w:tplc="928C9AB2">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9873FF4"/>
    <w:multiLevelType w:val="multilevel"/>
    <w:tmpl w:val="83BE9FD6"/>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35205395">
    <w:abstractNumId w:val="0"/>
  </w:num>
  <w:num w:numId="2" w16cid:durableId="1979799760">
    <w:abstractNumId w:val="1"/>
  </w:num>
  <w:num w:numId="3" w16cid:durableId="1669400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4C3"/>
    <w:rsid w:val="000C4288"/>
    <w:rsid w:val="000D77CE"/>
    <w:rsid w:val="000F549C"/>
    <w:rsid w:val="00174A02"/>
    <w:rsid w:val="0019050D"/>
    <w:rsid w:val="002D215E"/>
    <w:rsid w:val="00305B7C"/>
    <w:rsid w:val="003F6C4C"/>
    <w:rsid w:val="00435D2F"/>
    <w:rsid w:val="004920F3"/>
    <w:rsid w:val="004E31D9"/>
    <w:rsid w:val="005258C7"/>
    <w:rsid w:val="0053657E"/>
    <w:rsid w:val="00544AED"/>
    <w:rsid w:val="00667170"/>
    <w:rsid w:val="00672C2D"/>
    <w:rsid w:val="0068155D"/>
    <w:rsid w:val="007914C3"/>
    <w:rsid w:val="008C2366"/>
    <w:rsid w:val="008E0CEE"/>
    <w:rsid w:val="00936B2E"/>
    <w:rsid w:val="00B442F0"/>
    <w:rsid w:val="00B730C4"/>
    <w:rsid w:val="00C07DE4"/>
    <w:rsid w:val="00C6417D"/>
    <w:rsid w:val="00C82D5C"/>
    <w:rsid w:val="00C951EF"/>
    <w:rsid w:val="00CE7FDB"/>
    <w:rsid w:val="00D34F63"/>
    <w:rsid w:val="00D80083"/>
    <w:rsid w:val="00E6099C"/>
    <w:rsid w:val="00EE0F1E"/>
    <w:rsid w:val="00F028EF"/>
    <w:rsid w:val="00F40868"/>
    <w:rsid w:val="00FB3EFA"/>
  </w:rsids>
  <m:mathPr>
    <m:mathFont m:val="Cambria Math"/>
    <m:brkBin m:val="before"/>
    <m:brkBinSub m:val="--"/>
    <m:smallFrac m:val="0"/>
    <m:dispDef/>
    <m:lMargin m:val="0"/>
    <m:rMargin m:val="0"/>
    <m:defJc m:val="centerGroup"/>
    <m:wrapIndent m:val="1440"/>
    <m:intLim m:val="subSup"/>
    <m:naryLim m:val="undOvr"/>
  </m:mathPr>
  <w:themeFontLang w:val="fr-BE"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BEE32"/>
  <w15:chartTrackingRefBased/>
  <w15:docId w15:val="{0B4E63F9-24E3-47A3-9320-34C95211D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215E"/>
    <w:pPr>
      <w:keepNext/>
      <w:keepLines/>
      <w:numPr>
        <w:numId w:val="2"/>
      </w:numPr>
      <w:tabs>
        <w:tab w:val="clear" w:pos="720"/>
      </w:tabs>
      <w:spacing w:before="240" w:after="0"/>
      <w:ind w:left="567" w:hanging="567"/>
      <w:outlineLvl w:val="0"/>
    </w:pPr>
    <w:rPr>
      <w:rFonts w:asciiTheme="majorHAnsi" w:eastAsiaTheme="majorEastAsia" w:hAnsiTheme="majorHAnsi" w:cstheme="majorBidi"/>
      <w:b/>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3657E"/>
    <w:pPr>
      <w:pBdr>
        <w:bottom w:val="single" w:sz="4" w:space="1" w:color="auto"/>
      </w:pBdr>
      <w:spacing w:after="0" w:line="240" w:lineRule="auto"/>
      <w:contextualSpacing/>
    </w:pPr>
    <w:rPr>
      <w:rFonts w:ascii="Cambria" w:eastAsiaTheme="majorEastAsia" w:hAnsi="Cambria" w:cstheme="majorBidi"/>
      <w:spacing w:val="-10"/>
      <w:kern w:val="28"/>
      <w:sz w:val="56"/>
      <w:szCs w:val="56"/>
    </w:rPr>
  </w:style>
  <w:style w:type="character" w:customStyle="1" w:styleId="TitleChar">
    <w:name w:val="Title Char"/>
    <w:basedOn w:val="DefaultParagraphFont"/>
    <w:link w:val="Title"/>
    <w:uiPriority w:val="10"/>
    <w:rsid w:val="0053657E"/>
    <w:rPr>
      <w:rFonts w:ascii="Cambria" w:eastAsiaTheme="majorEastAsia" w:hAnsi="Cambria" w:cstheme="majorBidi"/>
      <w:spacing w:val="-10"/>
      <w:kern w:val="28"/>
      <w:sz w:val="56"/>
      <w:szCs w:val="56"/>
    </w:rPr>
  </w:style>
  <w:style w:type="character" w:customStyle="1" w:styleId="Heading1Char">
    <w:name w:val="Heading 1 Char"/>
    <w:basedOn w:val="DefaultParagraphFont"/>
    <w:link w:val="Heading1"/>
    <w:uiPriority w:val="9"/>
    <w:rsid w:val="002D215E"/>
    <w:rPr>
      <w:rFonts w:asciiTheme="majorHAnsi" w:eastAsiaTheme="majorEastAsia" w:hAnsiTheme="majorHAnsi" w:cstheme="majorBidi"/>
      <w:b/>
      <w:color w:val="000000" w:themeColor="text1"/>
      <w:sz w:val="32"/>
      <w:szCs w:val="32"/>
    </w:rPr>
  </w:style>
  <w:style w:type="paragraph" w:styleId="ListParagraph">
    <w:name w:val="List Paragraph"/>
    <w:basedOn w:val="Normal"/>
    <w:uiPriority w:val="34"/>
    <w:qFormat/>
    <w:rsid w:val="002D21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c1abfa-485b-41c9-a329-38772ca1fd48" xsi:nil="true"/>
    <lcf76f155ced4ddcb4097134ff3c332f xmlns="8f507548-8dab-41e3-8b7a-716f3825944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6F11974F0317429948617C2108EF89" ma:contentTypeVersion="18" ma:contentTypeDescription="Create a new document." ma:contentTypeScope="" ma:versionID="c8c8863b733a0f21fc82591265bafa0a">
  <xsd:schema xmlns:xsd="http://www.w3.org/2001/XMLSchema" xmlns:xs="http://www.w3.org/2001/XMLSchema" xmlns:p="http://schemas.microsoft.com/office/2006/metadata/properties" xmlns:ns2="8f507548-8dab-41e3-8b7a-716f3825944c" xmlns:ns3="747d694b-d7cb-4f83-8662-04dc09fec226" xmlns:ns4="20c1abfa-485b-41c9-a329-38772ca1fd48" targetNamespace="http://schemas.microsoft.com/office/2006/metadata/properties" ma:root="true" ma:fieldsID="271f05c7098cac71bad5879cfb732368" ns2:_="" ns3:_="" ns4:_="">
    <xsd:import namespace="8f507548-8dab-41e3-8b7a-716f3825944c"/>
    <xsd:import namespace="747d694b-d7cb-4f83-8662-04dc09fec226"/>
    <xsd:import namespace="20c1abfa-485b-41c9-a329-38772ca1fd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Location" minOccurs="0"/>
                <xsd:element ref="ns2:MediaLengthInSeconds" minOccurs="0"/>
                <xsd:element ref="ns4: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07548-8dab-41e3-8b7a-716f38259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7d694b-d7cb-4f83-8662-04dc09fec22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5ad705e-ca80-4bc3-b74b-a4209adfc7f6}" ma:internalName="TaxCatchAll" ma:showField="CatchAllData" ma:web="747d694b-d7cb-4f83-8662-04dc09fec2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6556BA-7FC8-42CD-B2B0-A8166C904647}">
  <ds:schemaRefs>
    <ds:schemaRef ds:uri="http://schemas.microsoft.com/office/2006/metadata/properties"/>
    <ds:schemaRef ds:uri="http://schemas.microsoft.com/office/infopath/2007/PartnerControls"/>
    <ds:schemaRef ds:uri="2c123ccc-bb2d-4ace-9287-0ff31ff59070"/>
    <ds:schemaRef ds:uri="20c1abfa-485b-41c9-a329-38772ca1fd48"/>
  </ds:schemaRefs>
</ds:datastoreItem>
</file>

<file path=customXml/itemProps2.xml><?xml version="1.0" encoding="utf-8"?>
<ds:datastoreItem xmlns:ds="http://schemas.openxmlformats.org/officeDocument/2006/customXml" ds:itemID="{75714354-9C02-4AA0-BCDD-11F8AD728D56}">
  <ds:schemaRefs>
    <ds:schemaRef ds:uri="http://schemas.microsoft.com/sharepoint/v3/contenttype/forms"/>
  </ds:schemaRefs>
</ds:datastoreItem>
</file>

<file path=customXml/itemProps3.xml><?xml version="1.0" encoding="utf-8"?>
<ds:datastoreItem xmlns:ds="http://schemas.openxmlformats.org/officeDocument/2006/customXml" ds:itemID="{4C0BC478-3CC6-42B1-9E0A-31D503689D22}"/>
</file>

<file path=docProps/app.xml><?xml version="1.0" encoding="utf-8"?>
<Properties xmlns="http://schemas.openxmlformats.org/officeDocument/2006/extended-properties" xmlns:vt="http://schemas.openxmlformats.org/officeDocument/2006/docPropsVTypes">
  <Template>Normal.dotm</Template>
  <TotalTime>341</TotalTime>
  <Pages>2</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Gijs Van Gassen</dc:creator>
  <cp:keywords/>
  <dc:description/>
  <cp:lastModifiedBy>Gijs Van Gassen</cp:lastModifiedBy>
  <cp:revision>23</cp:revision>
  <dcterms:created xsi:type="dcterms:W3CDTF">2023-06-15T08:11:00Z</dcterms:created>
  <dcterms:modified xsi:type="dcterms:W3CDTF">2023-06-20T13:17:00Z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0x0101004092752C9CCC9D4AA24252FEE35548B9</vt:lpwstr>
  </property>
  <property fmtid="{D5CDD505-2E9C-101B-9397-08002B2CF9AE}" pid="3" name="MediaServiceImageTags">
    <vt:lpwstr/>
  </property>
</Properties>
</file>